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ED" w:rsidRDefault="00480DED" w:rsidP="0048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DED" w:rsidRDefault="00480DED" w:rsidP="00480D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80DED" w:rsidRDefault="00480DED" w:rsidP="0048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80DED" w:rsidRDefault="00480DED" w:rsidP="00480DE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80DED" w:rsidRDefault="00480DED" w:rsidP="00480D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80DED" w:rsidRDefault="00480DED" w:rsidP="00480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80DED" w:rsidRDefault="00480DED" w:rsidP="00480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679</w:t>
      </w:r>
    </w:p>
    <w:p w:rsidR="00C01AB8" w:rsidRPr="00097D11" w:rsidRDefault="00480DED" w:rsidP="00480D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4">
        <w:rPr>
          <w:rFonts w:ascii="Times New Roman" w:hAnsi="Times New Roman" w:cs="Times New Roman"/>
          <w:b/>
          <w:sz w:val="28"/>
          <w:szCs w:val="28"/>
          <w:lang w:val="uk-UA"/>
        </w:rPr>
        <w:t>Кушнір Т.В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гр. </w:t>
      </w:r>
      <w:r w:rsidR="00E908F4">
        <w:rPr>
          <w:rFonts w:ascii="Times New Roman" w:hAnsi="Times New Roman" w:cs="Times New Roman"/>
          <w:sz w:val="28"/>
          <w:szCs w:val="28"/>
          <w:lang w:val="uk-UA"/>
        </w:rPr>
        <w:t>Кушнір Тетяни Василівни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140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908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07B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908F4">
        <w:rPr>
          <w:rFonts w:ascii="Times New Roman" w:hAnsi="Times New Roman" w:cs="Times New Roman"/>
          <w:sz w:val="28"/>
          <w:szCs w:val="28"/>
          <w:lang w:val="uk-UA"/>
        </w:rPr>
        <w:t>Кушнір Тетяні Василівні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0E5EDC"/>
    <w:rsid w:val="00101797"/>
    <w:rsid w:val="001104E7"/>
    <w:rsid w:val="00123C23"/>
    <w:rsid w:val="00124006"/>
    <w:rsid w:val="001256F7"/>
    <w:rsid w:val="00132966"/>
    <w:rsid w:val="00137947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0DED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C2940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07B1B"/>
    <w:rsid w:val="00715124"/>
    <w:rsid w:val="0074680C"/>
    <w:rsid w:val="0074701B"/>
    <w:rsid w:val="007867AF"/>
    <w:rsid w:val="007F54C4"/>
    <w:rsid w:val="00802377"/>
    <w:rsid w:val="00805795"/>
    <w:rsid w:val="00826887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140C"/>
    <w:rsid w:val="00E84F70"/>
    <w:rsid w:val="00E908F4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2022-04-12T07:49:00Z</cp:lastPrinted>
  <dcterms:created xsi:type="dcterms:W3CDTF">2022-04-12T07:48:00Z</dcterms:created>
  <dcterms:modified xsi:type="dcterms:W3CDTF">2022-04-15T11:14:00Z</dcterms:modified>
</cp:coreProperties>
</file>